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727898B"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17 June – Friday 26 July 2019</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F33E78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762F00">
        <w:rPr>
          <w:rFonts w:eastAsia="Times New Roman" w:cs="Arial"/>
          <w:b/>
          <w:sz w:val="28"/>
          <w:szCs w:val="28"/>
        </w:rPr>
        <w:t xml:space="preserve">Ropley Parish Council </w:t>
      </w:r>
      <w:bookmarkStart w:id="0" w:name="_GoBack"/>
      <w:bookmarkEnd w:id="0"/>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762F00" w:rsidRPr="00D06620" w14:paraId="71AFFCED" w14:textId="77777777" w:rsidTr="00762F00">
        <w:tc>
          <w:tcPr>
            <w:tcW w:w="9067" w:type="dxa"/>
          </w:tcPr>
          <w:p w14:paraId="26F0F326" w14:textId="77777777" w:rsidR="00762F00" w:rsidRPr="00D06620" w:rsidRDefault="00762F00"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762F00" w:rsidRPr="00D06620" w14:paraId="103019AE" w14:textId="77777777" w:rsidTr="00762F00">
        <w:tc>
          <w:tcPr>
            <w:tcW w:w="9067" w:type="dxa"/>
          </w:tcPr>
          <w:p w14:paraId="078702AB" w14:textId="77777777" w:rsidR="00762F00" w:rsidRPr="00D06620" w:rsidRDefault="00762F00"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762F00" w:rsidRPr="00D06620" w:rsidRDefault="00762F00"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98D21B1" w:rsidR="00762F00" w:rsidRPr="00D06620" w:rsidRDefault="00762F00"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Friday</w:t>
            </w:r>
            <w:proofErr w:type="spellEnd"/>
            <w:r>
              <w:rPr>
                <w:rFonts w:eastAsia="Times New Roman" w:cs="Arial"/>
                <w:b/>
                <w:sz w:val="18"/>
                <w:szCs w:val="18"/>
              </w:rPr>
              <w:t xml:space="preserve"> 28</w:t>
            </w:r>
            <w:r w:rsidRPr="00762F00">
              <w:rPr>
                <w:rFonts w:eastAsia="Times New Roman" w:cs="Arial"/>
                <w:b/>
                <w:sz w:val="18"/>
                <w:szCs w:val="18"/>
                <w:vertAlign w:val="superscript"/>
              </w:rPr>
              <w:t>th</w:t>
            </w:r>
            <w:r>
              <w:rPr>
                <w:rFonts w:eastAsia="Times New Roman" w:cs="Arial"/>
                <w:b/>
                <w:sz w:val="18"/>
                <w:szCs w:val="18"/>
              </w:rPr>
              <w:t xml:space="preserve"> June 2019____________________</w:t>
            </w:r>
            <w:r w:rsidRPr="00D06620">
              <w:rPr>
                <w:rFonts w:eastAsia="Times New Roman" w:cs="Arial"/>
                <w:b/>
                <w:sz w:val="18"/>
                <w:szCs w:val="18"/>
              </w:rPr>
              <w:t>___</w:t>
            </w:r>
          </w:p>
          <w:p w14:paraId="22091A18" w14:textId="77777777" w:rsidR="00762F00" w:rsidRDefault="00762F0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6F0FE2F4" w:rsidR="00762F00" w:rsidRPr="00D06620" w:rsidRDefault="00762F00"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34A1DEB0" w14:textId="77777777" w:rsidR="00762F00" w:rsidRPr="00D06620" w:rsidRDefault="00762F00"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A6185B5" w:rsidR="00762F00" w:rsidRPr="00D06620" w:rsidRDefault="00762F00" w:rsidP="00762F0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Rebecca French Clerk and Responsible Financial Officer (RFO) to Ropley Parish Council, 01962 777427, </w:t>
            </w:r>
            <w:hyperlink r:id="rId7" w:history="1">
              <w:r w:rsidRPr="00C96358">
                <w:rPr>
                  <w:rStyle w:val="Hyperlink"/>
                  <w:rFonts w:eastAsia="Times New Roman" w:cs="Arial"/>
                  <w:sz w:val="18"/>
                  <w:szCs w:val="18"/>
                </w:rPr>
                <w:t>clerk@ropleypc.org</w:t>
              </w:r>
            </w:hyperlink>
            <w:r>
              <w:rPr>
                <w:rFonts w:eastAsia="Times New Roman" w:cs="Arial"/>
                <w:sz w:val="18"/>
                <w:szCs w:val="18"/>
              </w:rPr>
              <w:t xml:space="preserve"> </w:t>
            </w:r>
          </w:p>
          <w:p w14:paraId="38E7898C" w14:textId="77777777" w:rsidR="00762F00" w:rsidRPr="00D06620" w:rsidRDefault="00762F0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106520B2" w:rsidR="00762F00" w:rsidRPr="00D06620" w:rsidRDefault="00762F00" w:rsidP="00762F0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b/>
                <w:sz w:val="18"/>
                <w:szCs w:val="18"/>
              </w:rPr>
              <w:t>Monday 1 July 2019</w:t>
            </w:r>
          </w:p>
          <w:p w14:paraId="6BCD3FAE" w14:textId="77777777" w:rsidR="00762F00" w:rsidRPr="00D06620" w:rsidRDefault="00762F00"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E9D9F55" w:rsidR="00762F00" w:rsidRPr="00D06620" w:rsidRDefault="00762F0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b/>
                <w:sz w:val="18"/>
                <w:szCs w:val="18"/>
              </w:rPr>
              <w:t>Friday 9</w:t>
            </w:r>
            <w:r w:rsidRPr="00762F00">
              <w:rPr>
                <w:rFonts w:eastAsia="Times New Roman" w:cs="Arial"/>
                <w:b/>
                <w:sz w:val="18"/>
                <w:szCs w:val="18"/>
                <w:vertAlign w:val="superscript"/>
              </w:rPr>
              <w:t>th</w:t>
            </w:r>
            <w:r>
              <w:rPr>
                <w:rFonts w:eastAsia="Times New Roman" w:cs="Arial"/>
                <w:b/>
                <w:sz w:val="18"/>
                <w:szCs w:val="18"/>
              </w:rPr>
              <w:t xml:space="preserve"> August 2019</w:t>
            </w:r>
            <w:r w:rsidRPr="00C551EB">
              <w:rPr>
                <w:rFonts w:eastAsia="Times New Roman" w:cs="Arial"/>
                <w:b/>
                <w:sz w:val="18"/>
                <w:szCs w:val="18"/>
              </w:rPr>
              <w:t xml:space="preserve"> July 201</w:t>
            </w:r>
            <w:r>
              <w:rPr>
                <w:rFonts w:eastAsia="Times New Roman" w:cs="Arial"/>
                <w:b/>
                <w:sz w:val="18"/>
                <w:szCs w:val="18"/>
              </w:rPr>
              <w:t>9</w:t>
            </w:r>
            <w:r w:rsidRPr="00D06620">
              <w:rPr>
                <w:rFonts w:eastAsia="Times New Roman" w:cs="Arial"/>
                <w:sz w:val="18"/>
                <w:szCs w:val="18"/>
              </w:rPr>
              <w:t xml:space="preserve"> </w:t>
            </w:r>
          </w:p>
          <w:p w14:paraId="6DDBFF84" w14:textId="77777777" w:rsidR="00762F00" w:rsidRPr="00D06620" w:rsidRDefault="00762F0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762F00" w:rsidRPr="00D06620" w:rsidRDefault="00762F0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762F00" w:rsidRPr="00D06620" w:rsidRDefault="00762F00"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762F00" w:rsidRPr="00D06620" w:rsidRDefault="00762F00"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762F00" w:rsidRPr="00D06620" w:rsidRDefault="00762F00"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762F00" w:rsidRPr="00D06620" w:rsidRDefault="00762F00"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762F00" w:rsidRPr="00D06620" w:rsidRDefault="00762F0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762F00" w:rsidRPr="00D06620" w:rsidRDefault="00762F0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762F00" w:rsidRPr="00D06620" w:rsidRDefault="00762F00"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762F00" w:rsidRPr="00D06620" w:rsidRDefault="00762F0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762F00" w:rsidRPr="00D06620" w:rsidRDefault="00762F00"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762F00" w:rsidRPr="00D06620" w:rsidRDefault="00762F0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762F00" w:rsidRPr="00D06620" w:rsidRDefault="00762F0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762F00" w:rsidRPr="00AF05D5" w:rsidRDefault="00762F0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762F00" w:rsidRDefault="00762F0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762F00" w:rsidRPr="00AF05D5" w:rsidRDefault="00762F0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5AA8E63" w:rsidR="00762F00" w:rsidRPr="00D06620" w:rsidRDefault="00762F00"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sz w:val="18"/>
                <w:szCs w:val="18"/>
              </w:rPr>
              <w:t>Rebecca French Clerk and Responsible Financial Officer (RFO) to Ropley Parish Council</w:t>
            </w:r>
          </w:p>
          <w:p w14:paraId="74144341" w14:textId="77777777" w:rsidR="00762F00" w:rsidRPr="00D06620" w:rsidRDefault="00762F00"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38DDB40B" w14:textId="77777777" w:rsidR="00762F00" w:rsidRDefault="00762F0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33DFF5D5" w14:textId="77777777" w:rsidR="00762F00" w:rsidRDefault="00762F0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BF073CA" w14:textId="77777777" w:rsidR="00762F00" w:rsidRDefault="00762F0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854A209" w14:textId="77777777" w:rsidR="00762F00" w:rsidRDefault="00762F0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5297102E"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762F00"/>
    <w:rsid w:val="00805A33"/>
    <w:rsid w:val="00815FCF"/>
    <w:rsid w:val="00921065"/>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62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ropleypc.org"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Becky French</cp:lastModifiedBy>
  <cp:revision>2</cp:revision>
  <dcterms:created xsi:type="dcterms:W3CDTF">2019-06-27T21:43:00Z</dcterms:created>
  <dcterms:modified xsi:type="dcterms:W3CDTF">2019-06-27T21:43:00Z</dcterms:modified>
</cp:coreProperties>
</file>