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CDBD" w14:textId="3DF61CC2" w:rsidR="00664862" w:rsidRPr="000D41EC" w:rsidRDefault="00664862" w:rsidP="00664862">
      <w:pPr>
        <w:jc w:val="center"/>
        <w:rPr>
          <w:b/>
          <w:bCs/>
          <w:sz w:val="28"/>
          <w:szCs w:val="28"/>
        </w:rPr>
      </w:pPr>
      <w:r w:rsidRPr="000D41EC">
        <w:rPr>
          <w:b/>
          <w:bCs/>
          <w:sz w:val="28"/>
          <w:szCs w:val="28"/>
        </w:rPr>
        <w:t>Ropley Parish Council</w:t>
      </w:r>
    </w:p>
    <w:p w14:paraId="25BA1279" w14:textId="77777777" w:rsidR="000D41EC" w:rsidRPr="000D41EC" w:rsidRDefault="000D41EC" w:rsidP="00664862">
      <w:pPr>
        <w:jc w:val="center"/>
        <w:rPr>
          <w:b/>
          <w:bCs/>
          <w:sz w:val="28"/>
          <w:szCs w:val="28"/>
        </w:rPr>
      </w:pPr>
    </w:p>
    <w:p w14:paraId="0B6818A6" w14:textId="33865CF1" w:rsidR="000D41EC" w:rsidRPr="000D41EC" w:rsidRDefault="00664862" w:rsidP="000D41EC">
      <w:pPr>
        <w:jc w:val="center"/>
        <w:rPr>
          <w:b/>
          <w:bCs/>
          <w:sz w:val="24"/>
          <w:szCs w:val="24"/>
        </w:rPr>
      </w:pPr>
      <w:r w:rsidRPr="000D41EC">
        <w:rPr>
          <w:b/>
          <w:bCs/>
          <w:sz w:val="24"/>
          <w:szCs w:val="24"/>
        </w:rPr>
        <w:t xml:space="preserve">Notice of conclusion of </w:t>
      </w:r>
      <w:proofErr w:type="gramStart"/>
      <w:r w:rsidRPr="000D41EC">
        <w:rPr>
          <w:b/>
          <w:bCs/>
          <w:sz w:val="24"/>
          <w:szCs w:val="24"/>
        </w:rPr>
        <w:t>audit</w:t>
      </w:r>
      <w:proofErr w:type="gramEnd"/>
    </w:p>
    <w:p w14:paraId="307BE7DD" w14:textId="6E63772F" w:rsidR="00664862" w:rsidRPr="000D41EC" w:rsidRDefault="00664862" w:rsidP="00664862">
      <w:pPr>
        <w:jc w:val="center"/>
        <w:rPr>
          <w:b/>
          <w:bCs/>
          <w:sz w:val="24"/>
          <w:szCs w:val="24"/>
        </w:rPr>
      </w:pPr>
      <w:r w:rsidRPr="000D41EC">
        <w:rPr>
          <w:b/>
          <w:bCs/>
          <w:sz w:val="24"/>
          <w:szCs w:val="24"/>
        </w:rPr>
        <w:t xml:space="preserve">Annual Governance &amp; Accountability Return for the year ended 31 March </w:t>
      </w:r>
      <w:proofErr w:type="gramStart"/>
      <w:r w:rsidRPr="000D41EC">
        <w:rPr>
          <w:b/>
          <w:bCs/>
          <w:sz w:val="24"/>
          <w:szCs w:val="24"/>
        </w:rPr>
        <w:t>2020</w:t>
      </w:r>
      <w:proofErr w:type="gramEnd"/>
    </w:p>
    <w:p w14:paraId="78E02DFF" w14:textId="77777777" w:rsidR="000D41EC" w:rsidRPr="000D41EC" w:rsidRDefault="000D41EC" w:rsidP="00664862">
      <w:pPr>
        <w:jc w:val="center"/>
        <w:rPr>
          <w:sz w:val="24"/>
          <w:szCs w:val="24"/>
        </w:rPr>
      </w:pPr>
    </w:p>
    <w:p w14:paraId="1C7AC681" w14:textId="77777777" w:rsidR="00664862" w:rsidRPr="000D41EC" w:rsidRDefault="00664862" w:rsidP="000D41EC">
      <w:pPr>
        <w:jc w:val="center"/>
        <w:rPr>
          <w:sz w:val="24"/>
          <w:szCs w:val="24"/>
        </w:rPr>
      </w:pPr>
      <w:r w:rsidRPr="000D41EC">
        <w:rPr>
          <w:sz w:val="24"/>
          <w:szCs w:val="24"/>
        </w:rPr>
        <w:t>Sections 20(2) and 25 of the Local Audit and Accountability Act 2014</w:t>
      </w:r>
    </w:p>
    <w:p w14:paraId="2D1E05B3" w14:textId="77777777" w:rsidR="00664862" w:rsidRPr="000D41EC" w:rsidRDefault="00664862" w:rsidP="00664862">
      <w:pPr>
        <w:jc w:val="center"/>
        <w:rPr>
          <w:sz w:val="24"/>
          <w:szCs w:val="24"/>
        </w:rPr>
      </w:pPr>
      <w:r w:rsidRPr="000D41EC">
        <w:rPr>
          <w:sz w:val="24"/>
          <w:szCs w:val="24"/>
        </w:rPr>
        <w:t>Accounts and Audit Regulations 2015 (SI 2015/234)</w:t>
      </w:r>
    </w:p>
    <w:p w14:paraId="73CD7EC3" w14:textId="367DFE5F" w:rsidR="00664862" w:rsidRPr="000D41EC" w:rsidRDefault="00664862" w:rsidP="00664862">
      <w:pPr>
        <w:jc w:val="center"/>
        <w:rPr>
          <w:sz w:val="24"/>
          <w:szCs w:val="24"/>
        </w:rPr>
      </w:pPr>
      <w:r w:rsidRPr="000D41EC">
        <w:rPr>
          <w:sz w:val="24"/>
          <w:szCs w:val="24"/>
        </w:rPr>
        <w:t>Accounts and Audit (Coronavirus) (Amendment) Regulations 2020 (SI 2020/404)</w:t>
      </w:r>
    </w:p>
    <w:p w14:paraId="1A945276" w14:textId="3D8200F2" w:rsidR="00A96E4C" w:rsidRPr="000D41EC" w:rsidRDefault="00A96E4C" w:rsidP="00664862">
      <w:pPr>
        <w:jc w:val="center"/>
        <w:rPr>
          <w:sz w:val="24"/>
          <w:szCs w:val="24"/>
        </w:rPr>
      </w:pPr>
    </w:p>
    <w:p w14:paraId="3F6B24A6" w14:textId="77777777" w:rsidR="000D41EC" w:rsidRPr="000D41EC" w:rsidRDefault="000D41EC" w:rsidP="0066486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862" w:rsidRPr="000D41EC" w14:paraId="57E187C6" w14:textId="77777777" w:rsidTr="00664862">
        <w:tc>
          <w:tcPr>
            <w:tcW w:w="9016" w:type="dxa"/>
          </w:tcPr>
          <w:p w14:paraId="21C0F2CC" w14:textId="77777777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</w:p>
          <w:p w14:paraId="5889E779" w14:textId="77777777" w:rsidR="000D41EC" w:rsidRPr="000D41EC" w:rsidRDefault="000D41EC" w:rsidP="000D41EC">
            <w:pPr>
              <w:pStyle w:val="ListParagraph"/>
              <w:rPr>
                <w:sz w:val="24"/>
                <w:szCs w:val="24"/>
              </w:rPr>
            </w:pPr>
          </w:p>
          <w:p w14:paraId="70D2CFA1" w14:textId="37DDF196" w:rsidR="00664862" w:rsidRPr="000D41EC" w:rsidRDefault="00664862" w:rsidP="006648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 xml:space="preserve">The audit of accounts for </w:t>
            </w:r>
            <w:r w:rsidRPr="00D91B9C">
              <w:rPr>
                <w:b/>
                <w:bCs/>
                <w:sz w:val="24"/>
                <w:szCs w:val="24"/>
              </w:rPr>
              <w:t>Ropley Parish Council</w:t>
            </w:r>
            <w:r w:rsidRPr="000D41EC">
              <w:rPr>
                <w:sz w:val="24"/>
                <w:szCs w:val="24"/>
              </w:rPr>
              <w:t xml:space="preserve"> for the year ended 31 March 2020 has been completed and the accounts have been published. </w:t>
            </w:r>
          </w:p>
          <w:p w14:paraId="076D6DDF" w14:textId="77777777" w:rsidR="000D41EC" w:rsidRPr="000D41EC" w:rsidRDefault="000D41EC" w:rsidP="000D41EC">
            <w:pPr>
              <w:pStyle w:val="ListParagraph"/>
              <w:rPr>
                <w:sz w:val="24"/>
                <w:szCs w:val="24"/>
              </w:rPr>
            </w:pPr>
          </w:p>
          <w:p w14:paraId="6014474D" w14:textId="77777777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</w:p>
          <w:p w14:paraId="0D958E77" w14:textId="77777777" w:rsidR="00664862" w:rsidRPr="000D41EC" w:rsidRDefault="00664862" w:rsidP="006648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 xml:space="preserve">The Annual Governance &amp; Accountability Return is available for inspection by any local government elector of the area of Ropley Parish Council on application to: </w:t>
            </w:r>
          </w:p>
          <w:p w14:paraId="3D872214" w14:textId="77777777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</w:p>
          <w:p w14:paraId="05F2CE52" w14:textId="36D35139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 xml:space="preserve">Becky French, Clerk &amp; Responsible Financial Officer, </w:t>
            </w:r>
            <w:hyperlink r:id="rId5" w:history="1">
              <w:r w:rsidRPr="000D41EC">
                <w:rPr>
                  <w:rStyle w:val="Hyperlink"/>
                  <w:sz w:val="24"/>
                  <w:szCs w:val="24"/>
                </w:rPr>
                <w:t>clerk@ropleypc.org/</w:t>
              </w:r>
            </w:hyperlink>
            <w:r w:rsidRPr="000D41EC">
              <w:rPr>
                <w:sz w:val="24"/>
                <w:szCs w:val="24"/>
              </w:rPr>
              <w:t xml:space="preserve"> 01962 777427</w:t>
            </w:r>
          </w:p>
          <w:p w14:paraId="6D4D783B" w14:textId="77777777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9am-5pm</w:t>
            </w:r>
          </w:p>
          <w:p w14:paraId="3BA02F94" w14:textId="0C1CB4F2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</w:p>
          <w:p w14:paraId="44564C7B" w14:textId="77777777" w:rsidR="000D41EC" w:rsidRPr="000D41EC" w:rsidRDefault="000D41EC" w:rsidP="00664862">
            <w:pPr>
              <w:pStyle w:val="ListParagraph"/>
              <w:rPr>
                <w:sz w:val="24"/>
                <w:szCs w:val="24"/>
              </w:rPr>
            </w:pPr>
          </w:p>
          <w:p w14:paraId="7E0FBBFB" w14:textId="3CAB7B3A" w:rsidR="00664862" w:rsidRPr="000D41EC" w:rsidRDefault="00664862" w:rsidP="006648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 xml:space="preserve">Copies will be provided to any person on payment of £1 for each copy of the Annual            </w:t>
            </w:r>
          </w:p>
          <w:p w14:paraId="23EB2CCB" w14:textId="3DC0D6BC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>Governance &amp; Accountability Return.</w:t>
            </w:r>
          </w:p>
          <w:p w14:paraId="29FAD226" w14:textId="77777777" w:rsidR="000D41EC" w:rsidRPr="000D41EC" w:rsidRDefault="000D41EC" w:rsidP="00664862">
            <w:pPr>
              <w:pStyle w:val="ListParagraph"/>
              <w:rPr>
                <w:sz w:val="24"/>
                <w:szCs w:val="24"/>
              </w:rPr>
            </w:pPr>
          </w:p>
          <w:p w14:paraId="0C86AD3A" w14:textId="25B035AE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</w:p>
          <w:p w14:paraId="7737CD46" w14:textId="4975645B" w:rsidR="00664862" w:rsidRPr="000D41EC" w:rsidRDefault="00664862" w:rsidP="00664862">
            <w:pPr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 xml:space="preserve">              Announcement made by: R. French, Clerk &amp; RFO Ropley Parish Council</w:t>
            </w:r>
          </w:p>
          <w:p w14:paraId="7408231C" w14:textId="165CCC35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</w:p>
          <w:p w14:paraId="0112BCEA" w14:textId="77777777" w:rsidR="000D41EC" w:rsidRPr="000D41EC" w:rsidRDefault="000D41EC" w:rsidP="00664862">
            <w:pPr>
              <w:pStyle w:val="ListParagraph"/>
              <w:rPr>
                <w:sz w:val="24"/>
                <w:szCs w:val="24"/>
              </w:rPr>
            </w:pPr>
          </w:p>
          <w:p w14:paraId="2FBE27F6" w14:textId="29EFC5DD" w:rsidR="00A96E4C" w:rsidRPr="000D41EC" w:rsidRDefault="00A96E4C" w:rsidP="00A96E4C">
            <w:pPr>
              <w:rPr>
                <w:sz w:val="24"/>
                <w:szCs w:val="24"/>
              </w:rPr>
            </w:pPr>
            <w:r w:rsidRPr="000D41EC">
              <w:rPr>
                <w:sz w:val="24"/>
                <w:szCs w:val="24"/>
              </w:rPr>
              <w:t xml:space="preserve">              Date of announcement: 3</w:t>
            </w:r>
            <w:r w:rsidR="000D41EC">
              <w:rPr>
                <w:sz w:val="24"/>
                <w:szCs w:val="24"/>
              </w:rPr>
              <w:t>0</w:t>
            </w:r>
            <w:r w:rsidR="000D41EC" w:rsidRPr="000D41EC">
              <w:rPr>
                <w:sz w:val="24"/>
                <w:szCs w:val="24"/>
                <w:vertAlign w:val="superscript"/>
              </w:rPr>
              <w:t>th</w:t>
            </w:r>
            <w:r w:rsidRPr="000D41EC">
              <w:rPr>
                <w:sz w:val="24"/>
                <w:szCs w:val="24"/>
              </w:rPr>
              <w:t xml:space="preserve"> November 2020</w:t>
            </w:r>
          </w:p>
          <w:p w14:paraId="628BAFFB" w14:textId="77777777" w:rsidR="00664862" w:rsidRPr="000D41EC" w:rsidRDefault="00664862" w:rsidP="00664862">
            <w:pPr>
              <w:pStyle w:val="ListParagraph"/>
              <w:rPr>
                <w:sz w:val="24"/>
                <w:szCs w:val="24"/>
              </w:rPr>
            </w:pPr>
          </w:p>
          <w:p w14:paraId="632D31EF" w14:textId="77777777" w:rsidR="00664862" w:rsidRPr="000D41EC" w:rsidRDefault="00664862" w:rsidP="00664862">
            <w:pPr>
              <w:rPr>
                <w:sz w:val="24"/>
                <w:szCs w:val="24"/>
              </w:rPr>
            </w:pPr>
          </w:p>
        </w:tc>
      </w:tr>
    </w:tbl>
    <w:p w14:paraId="6126640E" w14:textId="1E709DCD" w:rsidR="00664862" w:rsidRPr="000D41EC" w:rsidRDefault="00664862" w:rsidP="00664862">
      <w:pPr>
        <w:rPr>
          <w:sz w:val="24"/>
          <w:szCs w:val="24"/>
        </w:rPr>
      </w:pPr>
    </w:p>
    <w:p w14:paraId="61628787" w14:textId="77777777" w:rsidR="00A96E4C" w:rsidRPr="000D41EC" w:rsidRDefault="00A96E4C" w:rsidP="00664862">
      <w:pPr>
        <w:rPr>
          <w:sz w:val="24"/>
          <w:szCs w:val="24"/>
        </w:rPr>
      </w:pPr>
    </w:p>
    <w:sectPr w:rsidR="00A96E4C" w:rsidRPr="000D4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1E5B"/>
    <w:multiLevelType w:val="hybridMultilevel"/>
    <w:tmpl w:val="F9F03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49D1"/>
    <w:multiLevelType w:val="hybridMultilevel"/>
    <w:tmpl w:val="FB0A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62"/>
    <w:rsid w:val="000D41EC"/>
    <w:rsid w:val="00553E58"/>
    <w:rsid w:val="00664862"/>
    <w:rsid w:val="00A96E4C"/>
    <w:rsid w:val="00D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1C39"/>
  <w15:chartTrackingRefBased/>
  <w15:docId w15:val="{F19E3AC3-A3D5-4E29-A52F-4DDEB75B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ropleyp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French</dc:creator>
  <cp:keywords/>
  <dc:description/>
  <cp:lastModifiedBy>Becky French</cp:lastModifiedBy>
  <cp:revision>2</cp:revision>
  <dcterms:created xsi:type="dcterms:W3CDTF">2021-05-24T17:46:00Z</dcterms:created>
  <dcterms:modified xsi:type="dcterms:W3CDTF">2021-05-24T18:31:00Z</dcterms:modified>
</cp:coreProperties>
</file>